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0F4" w:rsidRDefault="003B50F4" w:rsidP="003B50F4">
      <w:pPr>
        <w:pStyle w:val="Style2"/>
        <w:widowControl/>
        <w:spacing w:line="240" w:lineRule="auto"/>
        <w:ind w:firstLine="0"/>
        <w:jc w:val="center"/>
        <w:rPr>
          <w:i/>
        </w:rPr>
      </w:pPr>
      <w:r w:rsidRPr="00CC2976">
        <w:rPr>
          <w:b/>
        </w:rPr>
        <w:t>2.2 Задания для самостоятельной работы (СРОП, СРО)</w:t>
      </w:r>
      <w:r w:rsidRPr="00CC2976">
        <w:rPr>
          <w:i/>
        </w:rPr>
        <w:t>**</w:t>
      </w:r>
    </w:p>
    <w:p w:rsidR="003B50F4" w:rsidRPr="00CC2976" w:rsidRDefault="003B50F4" w:rsidP="003B50F4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693"/>
        <w:gridCol w:w="1701"/>
        <w:gridCol w:w="1701"/>
        <w:gridCol w:w="1559"/>
      </w:tblGrid>
      <w:tr w:rsidR="003B50F4" w:rsidRPr="00CC2976" w:rsidTr="0000080D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F4" w:rsidRPr="00CC2976" w:rsidRDefault="003B50F4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F4" w:rsidRPr="00CC2976" w:rsidRDefault="003B50F4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F4" w:rsidRPr="00CC2976" w:rsidRDefault="003B50F4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F4" w:rsidRPr="00CC2976" w:rsidRDefault="003B50F4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F4" w:rsidRPr="00CC2976" w:rsidRDefault="003B50F4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3B50F4" w:rsidRPr="00CC2976" w:rsidTr="0000080D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F4" w:rsidRPr="00CC2976" w:rsidRDefault="003B50F4" w:rsidP="001D0A5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Современные конструкции </w:t>
            </w:r>
            <w:r w:rsidR="001D0A53">
              <w:rPr>
                <w:color w:val="000000"/>
                <w:sz w:val="24"/>
                <w:szCs w:val="24"/>
                <w:lang w:val="kk-KZ"/>
              </w:rPr>
              <w:t>противолавиных сооружений</w:t>
            </w:r>
            <w:r w:rsidR="001D0A53" w:rsidRPr="00CC2976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F4" w:rsidRPr="00CC2976" w:rsidRDefault="003B50F4" w:rsidP="0000080D">
            <w:pPr>
              <w:rPr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color w:val="000000"/>
                <w:sz w:val="24"/>
                <w:szCs w:val="24"/>
                <w:lang w:val="kk-KZ"/>
              </w:rPr>
              <w:t xml:space="preserve">Изучить современные </w:t>
            </w:r>
            <w:r>
              <w:rPr>
                <w:color w:val="000000"/>
                <w:sz w:val="24"/>
                <w:szCs w:val="24"/>
                <w:lang w:val="kk-KZ"/>
              </w:rPr>
              <w:t>конструкции противообвальных сооружений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F4" w:rsidRPr="00CC2976" w:rsidRDefault="003B50F4" w:rsidP="0000080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Pr="00CC2976">
              <w:rPr>
                <w:color w:val="000000"/>
                <w:sz w:val="24"/>
                <w:szCs w:val="24"/>
                <w:lang w:val="kk-KZ"/>
              </w:rPr>
              <w:t>недель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F4" w:rsidRPr="00CC2976" w:rsidRDefault="003B50F4" w:rsidP="0000080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sz w:val="24"/>
                <w:szCs w:val="24"/>
              </w:rPr>
              <w:t>реферат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F4" w:rsidRPr="00CC2976" w:rsidRDefault="003B50F4" w:rsidP="0000080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color w:val="000000"/>
                <w:sz w:val="24"/>
                <w:szCs w:val="24"/>
                <w:lang w:val="kk-KZ"/>
              </w:rPr>
              <w:t>15неделя</w:t>
            </w:r>
          </w:p>
        </w:tc>
      </w:tr>
    </w:tbl>
    <w:p w:rsidR="00E6586F" w:rsidRDefault="00E6586F" w:rsidP="00F456BA">
      <w:pPr>
        <w:widowControl w:val="0"/>
        <w:suppressAutoHyphens/>
        <w:ind w:firstLine="567"/>
        <w:jc w:val="both"/>
      </w:pPr>
      <w:bookmarkStart w:id="0" w:name="_GoBack"/>
      <w:bookmarkEnd w:id="0"/>
    </w:p>
    <w:sectPr w:rsidR="00E65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014"/>
    <w:rsid w:val="001B6379"/>
    <w:rsid w:val="001D0A53"/>
    <w:rsid w:val="003B50F4"/>
    <w:rsid w:val="00672B20"/>
    <w:rsid w:val="00902F8C"/>
    <w:rsid w:val="00963118"/>
    <w:rsid w:val="00D27014"/>
    <w:rsid w:val="00E40F63"/>
    <w:rsid w:val="00E6586F"/>
    <w:rsid w:val="00F45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0F4"/>
    <w:pPr>
      <w:spacing w:after="0" w:line="240" w:lineRule="auto"/>
    </w:pPr>
    <w:rPr>
      <w:rFonts w:eastAsia="Times New Roman" w:cs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3B50F4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0F4"/>
    <w:pPr>
      <w:spacing w:after="0" w:line="240" w:lineRule="auto"/>
    </w:pPr>
    <w:rPr>
      <w:rFonts w:eastAsia="Times New Roman" w:cs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3B50F4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2016-10-10T08:05:00Z</dcterms:created>
  <dcterms:modified xsi:type="dcterms:W3CDTF">2016-10-10T08:30:00Z</dcterms:modified>
</cp:coreProperties>
</file>